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096E1B" w:rsidRDefault="00B956F1" w:rsidP="00096E1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96E1B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k návrhu Programu na podporu aplikovaného výzkumu ZÉTA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B956F1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70470" w:rsidP="0007047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Nováková, odd. koordinace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19. 2.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762F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762F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956F1" w:rsidRPr="00B956F1" w:rsidRDefault="00B956F1" w:rsidP="00B95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 xml:space="preserve">Předsedkyně Technologické agentury České republiky (dále jen „TA ČR“) Ing.  Rut </w:t>
            </w:r>
            <w:proofErr w:type="spellStart"/>
            <w:r w:rsidRPr="00B956F1">
              <w:rPr>
                <w:rFonts w:ascii="Arial" w:hAnsi="Arial" w:cs="Arial"/>
                <w:sz w:val="22"/>
                <w:szCs w:val="22"/>
              </w:rPr>
              <w:t>Bízková</w:t>
            </w:r>
            <w:proofErr w:type="spellEnd"/>
            <w:r w:rsidRPr="00B956F1">
              <w:rPr>
                <w:rFonts w:ascii="Arial" w:hAnsi="Arial" w:cs="Arial"/>
                <w:sz w:val="22"/>
                <w:szCs w:val="22"/>
              </w:rPr>
              <w:t xml:space="preserve"> zaslala dopisem ze dne 3. února 2015, č. j. TACR/1175/2015 na místopředsedu vlády pro vědu, výzkum a inovace a předsedu Rady pro výzkum, vývoj a inovace (dále jen „Rada“) </w:t>
            </w:r>
          </w:p>
          <w:p w:rsidR="00B956F1" w:rsidRPr="00B956F1" w:rsidRDefault="00B956F1" w:rsidP="00B956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 xml:space="preserve">MVDr. Pavla </w:t>
            </w:r>
            <w:proofErr w:type="spellStart"/>
            <w:r w:rsidRPr="00B956F1">
              <w:rPr>
                <w:rFonts w:ascii="Arial" w:hAnsi="Arial" w:cs="Arial"/>
                <w:sz w:val="22"/>
                <w:szCs w:val="22"/>
              </w:rPr>
              <w:t>Bělobrádka</w:t>
            </w:r>
            <w:proofErr w:type="spellEnd"/>
            <w:r w:rsidRPr="00B956F1">
              <w:rPr>
                <w:rFonts w:ascii="Arial" w:hAnsi="Arial" w:cs="Arial"/>
                <w:sz w:val="22"/>
                <w:szCs w:val="22"/>
              </w:rPr>
              <w:t>, PhD., MPA návrh Programu na podporu aplikovaného výzkumu ZÉTA (dále jen „program“) a požádala o jeho projednání na zasedání Rady.</w:t>
            </w:r>
          </w:p>
          <w:p w:rsidR="00B956F1" w:rsidRPr="00B956F1" w:rsidRDefault="00B956F1" w:rsidP="00B956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>Program byl předložen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      </w:r>
          </w:p>
          <w:p w:rsidR="00B956F1" w:rsidRPr="00B956F1" w:rsidRDefault="00B956F1" w:rsidP="00B956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 xml:space="preserve">Cílem programu je zapojení studentů a mladých vědeckých pracovníků do výzkumné a vývojové činnosti směřující k využití výsledků v praxi, zvýšení zájmu studentů a mladých vědeckých pracovníků o projekty s konkrétním praktickým dopadem a podpora projektů v akademické sféře obecně. </w:t>
            </w:r>
          </w:p>
          <w:p w:rsidR="00DC5FE9" w:rsidRPr="00DE2BC0" w:rsidRDefault="00B956F1" w:rsidP="00B956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>Radě se předkládá návrh stanoviska.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762F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527A2" w:rsidRPr="000527A2" w:rsidRDefault="000527A2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527A2">
              <w:rPr>
                <w:rFonts w:ascii="Arial" w:hAnsi="Arial" w:cs="Arial"/>
                <w:bCs/>
                <w:sz w:val="22"/>
                <w:szCs w:val="22"/>
              </w:rPr>
              <w:t>Program TA ČR:</w:t>
            </w:r>
          </w:p>
          <w:p w:rsidR="008F77F6" w:rsidRPr="00DC5FE9" w:rsidRDefault="000527A2" w:rsidP="000527A2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B956F1">
              <w:rPr>
                <w:rFonts w:ascii="Arial" w:hAnsi="Arial" w:cs="Arial"/>
                <w:sz w:val="22"/>
                <w:szCs w:val="22"/>
              </w:rPr>
              <w:t>Program</w:t>
            </w:r>
            <w:r w:rsidR="00B956F1" w:rsidRPr="00B956F1">
              <w:rPr>
                <w:rFonts w:ascii="Arial" w:hAnsi="Arial" w:cs="Arial"/>
                <w:sz w:val="22"/>
                <w:szCs w:val="22"/>
              </w:rPr>
              <w:t xml:space="preserve"> na podporu aplikovaného výzkumu ZÉTA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bookmarkStart w:id="0" w:name="_GoBack"/>
            <w:bookmarkEnd w:id="0"/>
            <w:r w:rsidR="00B956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F762F5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762F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B956F1" w:rsidRPr="00B956F1" w:rsidRDefault="00B956F1" w:rsidP="00B956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56F1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Pr="00B956F1">
              <w:rPr>
                <w:rFonts w:ascii="Arial" w:hAnsi="Arial" w:cs="Arial"/>
                <w:color w:val="000000"/>
                <w:sz w:val="22"/>
                <w:szCs w:val="22"/>
              </w:rPr>
              <w:t>schvaluje stanovisko k návrhu Programu na podporu aplikovaného výzkumu ZÉTA.</w:t>
            </w: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Pr="00706CE5" w:rsidRDefault="009870E8" w:rsidP="00B956F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924B47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B47" w:rsidRDefault="00924B47" w:rsidP="008F77F6">
      <w:r>
        <w:separator/>
      </w:r>
    </w:p>
  </w:endnote>
  <w:endnote w:type="continuationSeparator" w:id="0">
    <w:p w:rsidR="00924B47" w:rsidRDefault="00924B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B47" w:rsidRDefault="00924B47" w:rsidP="008F77F6">
      <w:r>
        <w:separator/>
      </w:r>
    </w:p>
  </w:footnote>
  <w:footnote w:type="continuationSeparator" w:id="0">
    <w:p w:rsidR="00924B47" w:rsidRDefault="00924B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527A2"/>
    <w:rsid w:val="00070470"/>
    <w:rsid w:val="00095B2C"/>
    <w:rsid w:val="00096E1B"/>
    <w:rsid w:val="000A6DF4"/>
    <w:rsid w:val="000C4A33"/>
    <w:rsid w:val="000D6C28"/>
    <w:rsid w:val="00115DD5"/>
    <w:rsid w:val="00237006"/>
    <w:rsid w:val="002A18DA"/>
    <w:rsid w:val="002F01DD"/>
    <w:rsid w:val="0031020D"/>
    <w:rsid w:val="00360293"/>
    <w:rsid w:val="00387B05"/>
    <w:rsid w:val="00494A1F"/>
    <w:rsid w:val="005C0E62"/>
    <w:rsid w:val="00646D8B"/>
    <w:rsid w:val="00660AAF"/>
    <w:rsid w:val="00681D93"/>
    <w:rsid w:val="00713180"/>
    <w:rsid w:val="00810AA0"/>
    <w:rsid w:val="008F35D6"/>
    <w:rsid w:val="008F77F6"/>
    <w:rsid w:val="00924B47"/>
    <w:rsid w:val="00925EA0"/>
    <w:rsid w:val="009704D2"/>
    <w:rsid w:val="009870E8"/>
    <w:rsid w:val="00A51417"/>
    <w:rsid w:val="00AA1B8F"/>
    <w:rsid w:val="00AA51BE"/>
    <w:rsid w:val="00AA7217"/>
    <w:rsid w:val="00AE7D40"/>
    <w:rsid w:val="00B476E7"/>
    <w:rsid w:val="00B956F1"/>
    <w:rsid w:val="00BA148D"/>
    <w:rsid w:val="00C20639"/>
    <w:rsid w:val="00D27C56"/>
    <w:rsid w:val="00DC5FE9"/>
    <w:rsid w:val="00E52D50"/>
    <w:rsid w:val="00EC70A1"/>
    <w:rsid w:val="00F24D60"/>
    <w:rsid w:val="00F7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20</cp:revision>
  <cp:lastPrinted>2015-02-19T15:00:00Z</cp:lastPrinted>
  <dcterms:created xsi:type="dcterms:W3CDTF">2015-02-17T16:01:00Z</dcterms:created>
  <dcterms:modified xsi:type="dcterms:W3CDTF">2015-02-20T10:50:00Z</dcterms:modified>
</cp:coreProperties>
</file>